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CC2" w:rsidRPr="00877395" w:rsidRDefault="003D4C9F" w:rsidP="00877395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Классный час «</w:t>
      </w:r>
      <w:r w:rsidR="00EA44CC"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День народного единства</w:t>
      </w:r>
      <w:r w:rsidR="009B6CC2" w:rsidRPr="008773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9B6CC2" w:rsidRPr="00877395" w:rsidRDefault="009B6CC2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Автор: </w:t>
      </w:r>
      <w:r w:rsidR="00951DC6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Трунова Ирина Григорьевна </w:t>
      </w:r>
    </w:p>
    <w:p w:rsidR="009B6CC2" w:rsidRPr="00877395" w:rsidRDefault="009B6CC2" w:rsidP="008773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Цель: </w:t>
      </w:r>
      <w:r w:rsidR="00F433D7"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познакомить </w:t>
      </w:r>
      <w:proofErr w:type="gramStart"/>
      <w:r w:rsidR="00F433D7"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="00F433D7"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 историей праздника,</w:t>
      </w:r>
      <w:r w:rsidR="00F433D7" w:rsidRPr="008773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формирова</w:t>
      </w:r>
      <w:r w:rsidR="00F433D7"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ть историческую память</w:t>
      </w:r>
      <w:r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чувства гражданственности и патриотизма, </w:t>
      </w:r>
      <w:r w:rsidR="00F433D7"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воспитывать интерес к истории своей Родины.</w:t>
      </w:r>
    </w:p>
    <w:p w:rsidR="00FD4812" w:rsidRPr="00877395" w:rsidRDefault="00FD4812" w:rsidP="0087739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Задачи:</w:t>
      </w:r>
    </w:p>
    <w:p w:rsidR="00FD4812" w:rsidRPr="00877395" w:rsidRDefault="00FD4812" w:rsidP="008773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формировать представление учащихся о </w:t>
      </w:r>
      <w:r w:rsidR="00F433D7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мужестве, героизме, гражданском долге;</w:t>
      </w:r>
    </w:p>
    <w:p w:rsidR="00FD4812" w:rsidRPr="00877395" w:rsidRDefault="00FD4812" w:rsidP="008773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воспитывать у обучающихся понимание </w:t>
      </w:r>
      <w:r w:rsidR="00F433D7"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единства народов в преодолении поставленных целей и задач;</w:t>
      </w:r>
    </w:p>
    <w:p w:rsidR="00FD4812" w:rsidRPr="00877395" w:rsidRDefault="00FD4812" w:rsidP="008773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вызвать чувство восхищения и гордости подвигами своего народа</w:t>
      </w:r>
      <w:r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</w:t>
      </w:r>
    </w:p>
    <w:p w:rsidR="00FD4812" w:rsidRPr="00877395" w:rsidRDefault="00FD4812" w:rsidP="00877395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041F4" w:rsidRPr="00877395" w:rsidRDefault="00C35C2C" w:rsidP="008773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Оборудование: </w:t>
      </w:r>
      <w:r w:rsidR="00F433D7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ноутбук, </w:t>
      </w:r>
      <w:r w:rsidR="00C741BE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проектор, колонки. </w:t>
      </w:r>
      <w:r w:rsidR="00F433D7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51DC6" w:rsidRPr="00877395" w:rsidRDefault="00951DC6" w:rsidP="008773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Приглашенный учитель истории: </w:t>
      </w:r>
      <w:proofErr w:type="spellStart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Трушкина</w:t>
      </w:r>
      <w:proofErr w:type="spellEnd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Юлия Владимировна. </w:t>
      </w:r>
    </w:p>
    <w:p w:rsidR="00C35C2C" w:rsidRPr="00877395" w:rsidRDefault="00C35C2C" w:rsidP="008773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35C2C" w:rsidRPr="00877395" w:rsidRDefault="00C35C2C" w:rsidP="0087739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классного часа</w:t>
      </w:r>
    </w:p>
    <w:p w:rsidR="004708AB" w:rsidRPr="00877395" w:rsidRDefault="004708AB" w:rsidP="0087739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Часть 1. Мотивационная</w:t>
      </w:r>
    </w:p>
    <w:p w:rsidR="00C35C2C" w:rsidRPr="00877395" w:rsidRDefault="00C35C2C" w:rsidP="00877395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Учитель:</w:t>
      </w:r>
      <w:r w:rsid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читает стихотворение</w:t>
      </w:r>
      <w:r w:rsidR="002A6151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A6151"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 День народного единства</w:t>
      </w: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2A6151" w:rsidRPr="00877395" w:rsidRDefault="002A6151" w:rsidP="0087739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историей не спорят,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 историей живут,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Она объединяет</w:t>
      </w:r>
      <w:proofErr w:type="gramStart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</w:t>
      </w:r>
      <w:proofErr w:type="gramEnd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подвиг и на труд</w:t>
      </w:r>
    </w:p>
    <w:p w:rsidR="002A6151" w:rsidRPr="00877395" w:rsidRDefault="002A6151" w:rsidP="0087739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Едино государство,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Когда един народ,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Когда великой силой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Он движется вперед.</w:t>
      </w:r>
    </w:p>
    <w:p w:rsidR="002A6151" w:rsidRPr="00877395" w:rsidRDefault="002A6151" w:rsidP="0087739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Врага он побеждает,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Объединившись в бой,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Русь освобождает,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жертвует собой.</w:t>
      </w:r>
    </w:p>
    <w:p w:rsidR="002A6151" w:rsidRPr="00877395" w:rsidRDefault="002A6151" w:rsidP="0087739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Во славу тех героев</w:t>
      </w:r>
      <w:proofErr w:type="gramStart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Ж</w:t>
      </w:r>
      <w:proofErr w:type="gramEnd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ивем одной судьбой,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Сегодня День единства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Мы празднуем с тобой!</w:t>
      </w:r>
    </w:p>
    <w:p w:rsidR="002A6151" w:rsidRPr="00877395" w:rsidRDefault="002A6151" w:rsidP="0087739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Н. </w:t>
      </w:r>
      <w:proofErr w:type="spellStart"/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Майданик</w:t>
      </w:r>
      <w:proofErr w:type="spellEnd"/>
    </w:p>
    <w:p w:rsidR="008D4E40" w:rsidRPr="00877395" w:rsidRDefault="00361165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Учитель: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 </w:t>
      </w:r>
      <w:r w:rsidR="00F433D7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Ребята, как вы </w:t>
      </w:r>
      <w:r w:rsidR="007E5473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считаете,</w:t>
      </w:r>
      <w:r w:rsidR="004708AB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чем это стихотворение? </w:t>
      </w:r>
    </w:p>
    <w:p w:rsidR="00361165" w:rsidRPr="0019264A" w:rsidRDefault="002A6151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r w:rsidRPr="0087739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Ответы детей</w:t>
      </w:r>
      <w:r w:rsidR="00877089" w:rsidRPr="008773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</w:p>
    <w:p w:rsidR="004708AB" w:rsidRPr="00877395" w:rsidRDefault="004708AB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708AB" w:rsidRPr="00877395" w:rsidRDefault="004708AB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Часть 2. Основная</w:t>
      </w:r>
    </w:p>
    <w:p w:rsidR="00A47FCC" w:rsidRPr="00877395" w:rsidRDefault="00570075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</w:t>
      </w:r>
      <w:r w:rsidRPr="00877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8C0C14" w:rsidRPr="00877395">
        <w:rPr>
          <w:rFonts w:ascii="Times New Roman" w:hAnsi="Times New Roman" w:cs="Times New Roman"/>
          <w:color w:val="000000" w:themeColor="text1"/>
          <w:sz w:val="28"/>
          <w:szCs w:val="28"/>
        </w:rPr>
        <w:t>Дорогие ребята, 4-го ноября в нашей стране отмечается один из наиболее патриотич</w:t>
      </w:r>
      <w:r w:rsidR="00C741BE" w:rsidRPr="00877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еских праздников – День народного </w:t>
      </w:r>
      <w:r w:rsidR="008C0C14" w:rsidRPr="00877395">
        <w:rPr>
          <w:rFonts w:ascii="Times New Roman" w:hAnsi="Times New Roman" w:cs="Times New Roman"/>
          <w:color w:val="000000" w:themeColor="text1"/>
          <w:sz w:val="28"/>
          <w:szCs w:val="28"/>
        </w:rPr>
        <w:t>единств</w:t>
      </w:r>
      <w:r w:rsidR="00C741BE" w:rsidRPr="0087739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C0C14" w:rsidRPr="00877395">
        <w:rPr>
          <w:rFonts w:ascii="Times New Roman" w:hAnsi="Times New Roman" w:cs="Times New Roman"/>
          <w:color w:val="000000" w:themeColor="text1"/>
          <w:sz w:val="28"/>
          <w:szCs w:val="28"/>
        </w:rPr>
        <w:t>. А что вы думаете о том, что означает единство народов?</w:t>
      </w:r>
    </w:p>
    <w:p w:rsidR="00A47FCC" w:rsidRPr="0019264A" w:rsidRDefault="00877089" w:rsidP="0087739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 w:themeColor="text1"/>
          <w:sz w:val="28"/>
          <w:szCs w:val="28"/>
        </w:rPr>
      </w:pPr>
      <w:r w:rsidRPr="00877395">
        <w:rPr>
          <w:b/>
          <w:i/>
          <w:color w:val="000000" w:themeColor="text1"/>
          <w:sz w:val="28"/>
          <w:szCs w:val="28"/>
        </w:rPr>
        <w:t>(</w:t>
      </w:r>
      <w:r w:rsidR="00A47FCC" w:rsidRPr="00877395">
        <w:rPr>
          <w:b/>
          <w:i/>
          <w:color w:val="000000" w:themeColor="text1"/>
          <w:sz w:val="28"/>
          <w:szCs w:val="28"/>
        </w:rPr>
        <w:t>Ответы детей</w:t>
      </w:r>
      <w:r w:rsidRPr="00877395">
        <w:rPr>
          <w:i/>
          <w:color w:val="000000" w:themeColor="text1"/>
          <w:sz w:val="28"/>
          <w:szCs w:val="28"/>
        </w:rPr>
        <w:t>)</w:t>
      </w:r>
    </w:p>
    <w:p w:rsidR="0052166D" w:rsidRPr="00877395" w:rsidRDefault="0052166D" w:rsidP="00877395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Ребята, перед вами есть пословицы, вам необходимо сопоставить начало и конец. Вы будете работать в парах. При этом одна пара будет работать у доски. Вам необходимо вырезать нужную часть и приклеить ее к началу пословицы. </w:t>
      </w:r>
    </w:p>
    <w:p w:rsidR="0052166D" w:rsidRPr="00877395" w:rsidRDefault="0052166D" w:rsidP="0087739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Давайте проверим ваши ответы, совпали ли они. </w:t>
      </w:r>
    </w:p>
    <w:p w:rsidR="0052166D" w:rsidRPr="00877395" w:rsidRDefault="0052166D" w:rsidP="0087739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вы п</w:t>
      </w:r>
      <w:r w:rsid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онимаете значений этих пословиц?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Давайте рассуждать. </w:t>
      </w:r>
    </w:p>
    <w:p w:rsidR="0052166D" w:rsidRPr="00877395" w:rsidRDefault="00877395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r w:rsidRPr="0087739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Ответы детей</w:t>
      </w:r>
      <w:r w:rsidRPr="008773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</w:p>
    <w:p w:rsidR="00E651E1" w:rsidRPr="00877395" w:rsidRDefault="00877395" w:rsidP="00877395">
      <w:pPr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  <w:r w:rsidR="00E651E1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Любовь к Родине – неотъемлемая черта русского национального характера, проходящая красной нитью через всю историю нашей страны. Это чувство, передающееся из поколения в поколение, нашло своё отражение в бесчисленных народных песнях, пословицах, поговорках и литературных произведениях. Образ России как Матери-Родины, кормилицы и защитницы, глубоко укоренился в народном сознании. Мы называем Россию Отечеством, потому что здесь жили наши предки, Родиной – потому что здесь мы родились, выросли, говорим на родном </w:t>
      </w:r>
      <w:proofErr w:type="gramStart"/>
      <w:r w:rsidR="00E651E1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языке</w:t>
      </w:r>
      <w:proofErr w:type="gramEnd"/>
      <w:r w:rsidR="00E651E1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 Матерью – потому что она дала нам жизнь, воспитала, накормила, и всегда готова защитить от внешних угроз. Эта метафора — не просто поэтическое украшение, а глубоко символическое </w:t>
      </w:r>
      <w:r w:rsidR="00E651E1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отражение тесной, неразрывной связи между народом и его землей. История России – это мощная река, протекающая сквозь века, полная бурных потоков и тихих заводей, героических побед и трагических поражений. На протяжении столетий русский народ сражался за свою свободу и независимость, противостоя многочисленным врагам – от кочевников степей до могущественных европейских держав. Каждая эпоха оставила свой след – от Куликовской битвы и Полтавской победы до Великой Отечественной войны, где советский народ проявил невероятное мужество и самопожертвование, остановив фашистскую агрессию ценой огромных потерь. Изучение этой истории – это не просто запоминание дат и имен, а погружение в </w:t>
      </w:r>
      <w:proofErr w:type="gramStart"/>
      <w:r w:rsidR="00E651E1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сложный</w:t>
      </w:r>
      <w:proofErr w:type="gramEnd"/>
      <w:r w:rsidR="00E651E1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многогранный мир предков, понимание их мотиваций, стремлений и жертв. Важно понимать, что любовь к Родине – это не слепое преклонение перед властью или идеологией, а глубокое чувство привязанности к своей зем</w:t>
      </w:r>
      <w:r w:rsidR="00877089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ле, своей культуре, своим людям. </w:t>
      </w:r>
      <w:r w:rsidR="00E651E1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Каждый гражданин, в независимости от своей профессии и социального положения, может внести свой вклад в процветание своей Родины. И именно это — действительное воплощение любви к России, не только как к героическому прошлому, но и как к яркому будущему, которое мы сами создаем. </w:t>
      </w:r>
    </w:p>
    <w:p w:rsidR="00570075" w:rsidRPr="00877395" w:rsidRDefault="008D0E93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7739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Учитель</w:t>
      </w:r>
      <w:r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предлагаю вам посмотреть видеоролик  </w:t>
      </w:r>
      <w:r w:rsidR="00794B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«Если не ты, то кто?»</w:t>
      </w:r>
      <w:r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D0E93" w:rsidRPr="00877395" w:rsidRDefault="008D0E93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8D4E40" w:rsidRPr="00877395" w:rsidRDefault="008D0E93" w:rsidP="0087739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7739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Учитель: </w:t>
      </w:r>
      <w:r w:rsidR="00642800"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</w:t>
      </w:r>
      <w:r w:rsidR="00877089"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ебята</w:t>
      </w:r>
      <w:r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как вы думаете, в чем суть этого праздника?</w:t>
      </w:r>
    </w:p>
    <w:p w:rsidR="008D4E40" w:rsidRPr="00877395" w:rsidRDefault="008D0E93" w:rsidP="0087739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( </w:t>
      </w:r>
      <w:r w:rsidRPr="0087739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Ответы детей</w:t>
      </w:r>
      <w:r w:rsidR="00642800" w:rsidRPr="008773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)</w:t>
      </w:r>
    </w:p>
    <w:p w:rsidR="008C0C14" w:rsidRPr="00877395" w:rsidRDefault="00EB2F4C" w:rsidP="0087739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же на самом </w:t>
      </w:r>
      <w:proofErr w:type="gramStart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деле</w:t>
      </w:r>
      <w:proofErr w:type="gramEnd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произошло 4 ноября? Почему эта дата так важна? Почему этот праздник получил такое название? </w:t>
      </w:r>
      <w:r w:rsidR="00FE52C2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поляки оказались в Москве? Кто </w:t>
      </w:r>
      <w:proofErr w:type="gramStart"/>
      <w:r w:rsidR="00FE52C2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такие</w:t>
      </w:r>
      <w:proofErr w:type="gramEnd"/>
      <w:r w:rsidR="00FE52C2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Минин и Пожарский? 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лежит в истории этого праздника?</w:t>
      </w:r>
      <w:r w:rsidR="00FE52C2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эти вопросы нам поможет ответить историческая справка. Предлагаю вам </w:t>
      </w:r>
      <w:r w:rsidR="0052166D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послушать учителя истории </w:t>
      </w:r>
      <w:proofErr w:type="spellStart"/>
      <w:r w:rsidR="0052166D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Трушкину</w:t>
      </w:r>
      <w:proofErr w:type="spellEnd"/>
      <w:r w:rsidR="0052166D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Юлию Владимировну. </w:t>
      </w:r>
    </w:p>
    <w:p w:rsidR="006A6E2E" w:rsidRPr="00877395" w:rsidRDefault="00877395" w:rsidP="00877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истории: </w:t>
      </w:r>
      <w:r w:rsidR="008C0C14"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 истории возникновения праздника. </w:t>
      </w:r>
    </w:p>
    <w:p w:rsidR="00877089" w:rsidRPr="00877395" w:rsidRDefault="00877089" w:rsidP="0087739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877395">
        <w:rPr>
          <w:rStyle w:val="c4"/>
          <w:color w:val="000000" w:themeColor="text1"/>
          <w:sz w:val="28"/>
          <w:szCs w:val="28"/>
        </w:rPr>
        <w:t xml:space="preserve">1)День народного единства был учрежден в декабре 2004 года президентом России Владимиром Путиным в память о событиях 1612 года, </w:t>
      </w:r>
      <w:r w:rsidRPr="00877395">
        <w:rPr>
          <w:rStyle w:val="c4"/>
          <w:color w:val="000000" w:themeColor="text1"/>
          <w:sz w:val="28"/>
          <w:szCs w:val="28"/>
        </w:rPr>
        <w:lastRenderedPageBreak/>
        <w:t>когда народное ополчение под предводительством Кузьмы Минина и Дмитрия Пожарского освободило Москву от польско-литовских оккупантов.</w:t>
      </w:r>
    </w:p>
    <w:p w:rsidR="00877089" w:rsidRPr="00877395" w:rsidRDefault="00877089" w:rsidP="0087739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77395">
        <w:rPr>
          <w:rStyle w:val="c2"/>
          <w:bCs/>
          <w:color w:val="000000" w:themeColor="text1"/>
          <w:sz w:val="28"/>
          <w:szCs w:val="28"/>
        </w:rPr>
        <w:t>Впервые праздник</w:t>
      </w:r>
      <w:r w:rsidRPr="00877395">
        <w:rPr>
          <w:rStyle w:val="c4"/>
          <w:color w:val="000000" w:themeColor="text1"/>
          <w:sz w:val="28"/>
          <w:szCs w:val="28"/>
        </w:rPr>
        <w:t xml:space="preserve"> в России отмечался 4 ноября 2005 года.</w:t>
      </w:r>
    </w:p>
    <w:p w:rsidR="00877089" w:rsidRPr="00877395" w:rsidRDefault="00877089" w:rsidP="0087739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color w:val="000000" w:themeColor="text1"/>
          <w:sz w:val="28"/>
          <w:szCs w:val="28"/>
        </w:rPr>
      </w:pPr>
      <w:r w:rsidRPr="00877395">
        <w:rPr>
          <w:rStyle w:val="c2"/>
          <w:bCs/>
          <w:color w:val="000000" w:themeColor="text1"/>
          <w:sz w:val="28"/>
          <w:szCs w:val="28"/>
        </w:rPr>
        <w:t>Это возрожденный праздник, </w:t>
      </w:r>
      <w:r w:rsidRPr="00877395">
        <w:rPr>
          <w:rStyle w:val="c4"/>
          <w:color w:val="000000" w:themeColor="text1"/>
          <w:sz w:val="28"/>
          <w:szCs w:val="28"/>
        </w:rPr>
        <w:t>имеющий свою многовековую историю.</w:t>
      </w:r>
    </w:p>
    <w:p w:rsidR="00877089" w:rsidRPr="00877395" w:rsidRDefault="00877089" w:rsidP="0087739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4"/>
          <w:color w:val="000000" w:themeColor="text1"/>
          <w:sz w:val="28"/>
          <w:szCs w:val="28"/>
        </w:rPr>
      </w:pPr>
      <w:r w:rsidRPr="00877395">
        <w:rPr>
          <w:rStyle w:val="c4"/>
          <w:color w:val="000000" w:themeColor="text1"/>
          <w:sz w:val="28"/>
          <w:szCs w:val="28"/>
        </w:rPr>
        <w:t>2)Исторически этот праздник связан с окончанием Смутного времени в России в XVII веке. </w:t>
      </w:r>
    </w:p>
    <w:p w:rsidR="00877089" w:rsidRPr="00877395" w:rsidRDefault="00877089" w:rsidP="0087739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77395">
        <w:rPr>
          <w:rStyle w:val="c5"/>
          <w:bCs/>
          <w:color w:val="000000" w:themeColor="text1"/>
          <w:sz w:val="28"/>
          <w:szCs w:val="28"/>
        </w:rPr>
        <w:t> </w:t>
      </w:r>
      <w:r w:rsidRPr="00877395">
        <w:rPr>
          <w:rStyle w:val="c4"/>
          <w:color w:val="000000" w:themeColor="text1"/>
          <w:sz w:val="28"/>
          <w:szCs w:val="28"/>
        </w:rPr>
        <w:t>Смута - так называется трагичный период истории нашего отечества с 1598 по 1613 год. В 1598 году Федор Иоаннович умер, сын Ивана Грозного, у которого не было наследников, и царская династия Рюриковичей на нем пресеклась.</w:t>
      </w:r>
    </w:p>
    <w:p w:rsidR="00877089" w:rsidRPr="00877395" w:rsidRDefault="00877089" w:rsidP="0087739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3)Боярские заговоры и интриги, страшный голод (1601 — 1603 гг.), засуха, эпидемия чумы. Страшную ситуацию использовали поляки, стремясь подчинить русские земли. В своих коварных планах они использовали самозванцев Лжедмитрия I и Лжедмитрия II выступавших под именем царевича Дмитрия, погибшего в Угличе сына Ивана Грозного.</w:t>
      </w:r>
      <w:r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Началась открытая польская интервенция. </w:t>
      </w:r>
    </w:p>
    <w:p w:rsidR="00877089" w:rsidRPr="00877395" w:rsidRDefault="00877089" w:rsidP="0087739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И была бы погибель, если бы не вера и патриотизм русского народа. По всей Русской земле росло негодование против поляков и своих лихих людей.</w:t>
      </w:r>
    </w:p>
    <w:p w:rsidR="00877089" w:rsidRPr="00877395" w:rsidRDefault="00877089" w:rsidP="0087739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5)Нижегородский староста 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К. Минин и князь Д. Пожарский, избранные народом стали во главе нижегородского ополчения. В начале марта 1611года нижегородское ополчение выступило в поход. Его торопило и время, и наступавшая весна, грозившая дорожной распутицей.</w:t>
      </w:r>
    </w:p>
    <w:p w:rsidR="00877089" w:rsidRPr="00877395" w:rsidRDefault="00877089" w:rsidP="0087739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6)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 контролем поляков осталось последнее пристанище — Кремль, который попал в прочную осаду. В августе 1612г. отряды ополченцев разгромили под столицей польскую армию. </w:t>
      </w:r>
      <w:r w:rsidRPr="008773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22октября / 4 ноября 1612 года 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бойцы народного ополчения под предводительством Минина и Пожарского штурмом взяли Китай-город.</w:t>
      </w:r>
    </w:p>
    <w:p w:rsidR="001301D3" w:rsidRPr="0019264A" w:rsidRDefault="00877089" w:rsidP="0087739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7) Поэтому, не случайно, 4 ноября мы празднуем День народного единства. В нашей стране проживают представители более ста наций и народностей. Велика и богата наша Родина. Но главное её богатство – это люди. Их сила. Их единство. Их умение противостоять всем бедам и врагам. </w:t>
      </w:r>
    </w:p>
    <w:p w:rsidR="004708AB" w:rsidRPr="00877395" w:rsidRDefault="004708AB" w:rsidP="008773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87739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Часть3. Заключительная беседа</w:t>
      </w:r>
    </w:p>
    <w:p w:rsidR="0073719D" w:rsidRPr="00877395" w:rsidRDefault="00F433D7" w:rsidP="00877395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</w:t>
      </w:r>
      <w:r w:rsid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B90D1D" w:rsidRPr="00877395" w:rsidRDefault="00B90D1D" w:rsidP="00877395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877395">
        <w:rPr>
          <w:color w:val="000000" w:themeColor="text1"/>
          <w:sz w:val="28"/>
          <w:szCs w:val="28"/>
        </w:rPr>
        <w:t xml:space="preserve">Вы задумывались о том, что подвиг может быть не только индивидуальным — от одного, двух или трех человек — но также и подвигом целого народа? Когда сообщество объединяется, чтобы защитить свою Родину, ее честь, достоинство и свободу, это действительно особое событие. </w:t>
      </w:r>
    </w:p>
    <w:p w:rsidR="00B90D1D" w:rsidRPr="00877395" w:rsidRDefault="00B90D1D" w:rsidP="00877395">
      <w:pPr>
        <w:pStyle w:val="a3"/>
        <w:spacing w:before="0" w:beforeAutospacing="0" w:after="0" w:afterAutospacing="0" w:line="360" w:lineRule="auto"/>
        <w:ind w:firstLine="851"/>
        <w:rPr>
          <w:color w:val="000000" w:themeColor="text1"/>
          <w:sz w:val="28"/>
          <w:szCs w:val="28"/>
        </w:rPr>
      </w:pPr>
      <w:r w:rsidRPr="00877395">
        <w:rPr>
          <w:color w:val="000000" w:themeColor="text1"/>
          <w:sz w:val="28"/>
          <w:szCs w:val="28"/>
        </w:rPr>
        <w:t>Люди продолжают совершать героические поступки и в наше время. Я хотела бы напомнить вам о подвигах, совершаемых современными героями.</w:t>
      </w:r>
    </w:p>
    <w:p w:rsidR="0000008A" w:rsidRPr="00877395" w:rsidRDefault="007E5473" w:rsidP="0087739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 w:themeColor="text1"/>
          <w:sz w:val="28"/>
          <w:szCs w:val="28"/>
        </w:rPr>
      </w:pPr>
      <w:r w:rsidRPr="00877395">
        <w:rPr>
          <w:color w:val="000000" w:themeColor="text1"/>
          <w:sz w:val="28"/>
          <w:szCs w:val="28"/>
        </w:rPr>
        <w:t xml:space="preserve">В сегодняшнее время наша страна участвует в специальной военной операции, мы так много написали писем нашим бойцам, передавали гуманитарную помощь, </w:t>
      </w:r>
      <w:proofErr w:type="gramStart"/>
      <w:r w:rsidRPr="00877395">
        <w:rPr>
          <w:color w:val="000000" w:themeColor="text1"/>
          <w:sz w:val="28"/>
          <w:szCs w:val="28"/>
        </w:rPr>
        <w:t>вспомните с каким усердием делали</w:t>
      </w:r>
      <w:proofErr w:type="gramEnd"/>
      <w:r w:rsidRPr="00877395">
        <w:rPr>
          <w:color w:val="000000" w:themeColor="text1"/>
          <w:sz w:val="28"/>
          <w:szCs w:val="28"/>
        </w:rPr>
        <w:t xml:space="preserve"> окопные свечи. Тем самым мы с вами помогали и помогаем нашим солдатам, которые защищают нас, которые охраняют наш покой. И в этом наше единство в достижении поставленных задач и целей. Наша помощь, наши письма для них очень важны. Давайте посмотрим </w:t>
      </w:r>
      <w:proofErr w:type="spellStart"/>
      <w:r w:rsidRPr="00877395">
        <w:rPr>
          <w:color w:val="000000" w:themeColor="text1"/>
          <w:sz w:val="28"/>
          <w:szCs w:val="28"/>
        </w:rPr>
        <w:t>видеопривет</w:t>
      </w:r>
      <w:proofErr w:type="spellEnd"/>
      <w:r w:rsidRPr="00877395">
        <w:rPr>
          <w:color w:val="000000" w:themeColor="text1"/>
          <w:sz w:val="28"/>
          <w:szCs w:val="28"/>
        </w:rPr>
        <w:t xml:space="preserve"> от участников специальной военной операции. </w:t>
      </w:r>
    </w:p>
    <w:p w:rsidR="007E5473" w:rsidRPr="00877395" w:rsidRDefault="007E5473" w:rsidP="0087739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 w:themeColor="text1"/>
          <w:sz w:val="28"/>
          <w:szCs w:val="28"/>
        </w:rPr>
      </w:pPr>
      <w:r w:rsidRPr="00877395">
        <w:rPr>
          <w:color w:val="000000" w:themeColor="text1"/>
          <w:sz w:val="28"/>
          <w:szCs w:val="28"/>
        </w:rPr>
        <w:t>ВИДЕО (ответ на письма</w:t>
      </w:r>
      <w:r w:rsidR="00877395">
        <w:rPr>
          <w:color w:val="000000" w:themeColor="text1"/>
          <w:sz w:val="28"/>
          <w:szCs w:val="28"/>
        </w:rPr>
        <w:t xml:space="preserve"> детей</w:t>
      </w:r>
      <w:r w:rsidRPr="00877395">
        <w:rPr>
          <w:color w:val="000000" w:themeColor="text1"/>
          <w:sz w:val="28"/>
          <w:szCs w:val="28"/>
        </w:rPr>
        <w:t xml:space="preserve"> от солдат СВО) </w:t>
      </w:r>
    </w:p>
    <w:p w:rsidR="00D041F4" w:rsidRPr="00877395" w:rsidRDefault="00D041F4" w:rsidP="0087739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 w:themeColor="text1"/>
          <w:sz w:val="28"/>
          <w:szCs w:val="28"/>
        </w:rPr>
      </w:pPr>
      <w:r w:rsidRPr="00877395">
        <w:rPr>
          <w:color w:val="000000" w:themeColor="text1"/>
          <w:sz w:val="28"/>
          <w:szCs w:val="28"/>
        </w:rPr>
        <w:t>Ва</w:t>
      </w:r>
      <w:r w:rsidR="00A47FCC" w:rsidRPr="00877395">
        <w:rPr>
          <w:color w:val="000000" w:themeColor="text1"/>
          <w:sz w:val="28"/>
          <w:szCs w:val="28"/>
        </w:rPr>
        <w:t xml:space="preserve">жно понимать, что защита Родины это </w:t>
      </w:r>
      <w:r w:rsidRPr="00877395">
        <w:rPr>
          <w:color w:val="000000" w:themeColor="text1"/>
          <w:sz w:val="28"/>
          <w:szCs w:val="28"/>
        </w:rPr>
        <w:t>не просто слова. В тяжелые годы, когда враг пытается причинить боль и страдания нашему народу, люди должны встать на защиту своего Отечества. В жизни всегда есть место подвигу, но путь к нему лежит через воспитание в себе чувства долга, ответственного отношения к своим обязанностям, нравственной стойкости.</w:t>
      </w:r>
    </w:p>
    <w:p w:rsidR="00E55B19" w:rsidRPr="00877395" w:rsidRDefault="007E5473" w:rsidP="00877395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 w:themeColor="text1"/>
          <w:sz w:val="28"/>
          <w:szCs w:val="28"/>
        </w:rPr>
      </w:pPr>
      <w:bookmarkStart w:id="0" w:name="_GoBack"/>
      <w:bookmarkEnd w:id="0"/>
      <w:r w:rsidRPr="00877395">
        <w:rPr>
          <w:color w:val="000000" w:themeColor="text1"/>
          <w:sz w:val="28"/>
          <w:szCs w:val="28"/>
        </w:rPr>
        <w:t>Сейчас я предлагаю вам отправить небольшую поделку в честь праздника Дня народного единства. Для этого вам необходимо обвести свои ладони на листе бумаги, вырезать и написать на них слова – пожелания нашим солдатам СВ</w:t>
      </w:r>
      <w:r w:rsidR="00877395">
        <w:rPr>
          <w:color w:val="000000" w:themeColor="text1"/>
          <w:sz w:val="28"/>
          <w:szCs w:val="28"/>
        </w:rPr>
        <w:t>О, затем объединившись в группы</w:t>
      </w:r>
      <w:r w:rsidRPr="00877395">
        <w:rPr>
          <w:color w:val="000000" w:themeColor="text1"/>
          <w:sz w:val="28"/>
          <w:szCs w:val="28"/>
        </w:rPr>
        <w:t>, мы приклеим их к нашим заготовкам в виде голубя. Приступаем к работе, помогайте друг д</w:t>
      </w:r>
      <w:r w:rsidR="00877395">
        <w:rPr>
          <w:color w:val="000000" w:themeColor="text1"/>
          <w:sz w:val="28"/>
          <w:szCs w:val="28"/>
        </w:rPr>
        <w:t>ругу, сделаем работу совместно.</w:t>
      </w:r>
    </w:p>
    <w:p w:rsidR="00CD2260" w:rsidRPr="00877395" w:rsidRDefault="00CD2260" w:rsidP="00877395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877395">
        <w:rPr>
          <w:b/>
          <w:color w:val="000000" w:themeColor="text1"/>
          <w:sz w:val="28"/>
          <w:szCs w:val="28"/>
        </w:rPr>
        <w:t>Часть 4. Рефлексия</w:t>
      </w:r>
    </w:p>
    <w:p w:rsidR="007E5473" w:rsidRPr="00877395" w:rsidRDefault="007E5473" w:rsidP="0087739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Учитель:</w:t>
      </w:r>
      <w:r w:rsid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Каковы цель единства? Приведите примеры ситуаций, в которых совместные усилия людей помогли достичь результатов, недоступных в одиночку.</w:t>
      </w: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7E5473" w:rsidRPr="00877395" w:rsidRDefault="007E5473" w:rsidP="0087739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r w:rsidRPr="0087739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Ответы детей</w:t>
      </w:r>
      <w:r w:rsidR="00877395" w:rsidRPr="0087739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)</w:t>
      </w:r>
    </w:p>
    <w:p w:rsidR="007E5473" w:rsidRDefault="007E5473" w:rsidP="0087739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  <w:r w:rsidR="00B90D1D"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Совершенно </w:t>
      </w:r>
      <w:proofErr w:type="gramStart"/>
      <w:r w:rsidR="00B90D1D"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согласна</w:t>
      </w:r>
      <w:proofErr w:type="gramEnd"/>
      <w:r w:rsidR="00B90D1D"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ребята. Задумайтесь, насколько важно для нашего класса быть сплочённым, действовать как одна дружная «семья», настоящая команда?</w:t>
      </w:r>
      <w:r w:rsidR="00B90D1D"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77395" w:rsidRPr="00877395" w:rsidRDefault="00877395" w:rsidP="0087739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r w:rsidRPr="0087739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Ответы детей)</w:t>
      </w:r>
    </w:p>
    <w:p w:rsidR="00090A1B" w:rsidRPr="00877395" w:rsidRDefault="00CD2260" w:rsidP="0087739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 w:themeColor="text1"/>
          <w:sz w:val="28"/>
          <w:szCs w:val="28"/>
        </w:rPr>
      </w:pPr>
      <w:r w:rsidRPr="00877395">
        <w:rPr>
          <w:b/>
          <w:bCs/>
          <w:color w:val="000000" w:themeColor="text1"/>
          <w:sz w:val="28"/>
          <w:szCs w:val="28"/>
        </w:rPr>
        <w:t>Учитель</w:t>
      </w:r>
      <w:r w:rsidRPr="00877395">
        <w:rPr>
          <w:color w:val="000000" w:themeColor="text1"/>
          <w:sz w:val="28"/>
          <w:szCs w:val="28"/>
        </w:rPr>
        <w:t xml:space="preserve">: </w:t>
      </w:r>
      <w:r w:rsidR="008C0C14" w:rsidRPr="00877395">
        <w:rPr>
          <w:color w:val="000000" w:themeColor="text1"/>
          <w:sz w:val="28"/>
          <w:szCs w:val="28"/>
        </w:rPr>
        <w:t xml:space="preserve"> единство народа является неотъемлемой частью историко-культурного наследия Российской Федерации. Оно важно для того, чтобы развивать и сохранить страну в многонациональном, </w:t>
      </w:r>
      <w:proofErr w:type="spellStart"/>
      <w:r w:rsidR="008C0C14" w:rsidRPr="00877395">
        <w:rPr>
          <w:color w:val="000000" w:themeColor="text1"/>
          <w:sz w:val="28"/>
          <w:szCs w:val="28"/>
        </w:rPr>
        <w:t>многокультурном</w:t>
      </w:r>
      <w:proofErr w:type="spellEnd"/>
      <w:r w:rsidR="008C0C14" w:rsidRPr="00877395">
        <w:rPr>
          <w:color w:val="000000" w:themeColor="text1"/>
          <w:sz w:val="28"/>
          <w:szCs w:val="28"/>
        </w:rPr>
        <w:t xml:space="preserve"> плане. Государство и общество должны поддерживать и поддерживать народное единство.</w:t>
      </w:r>
    </w:p>
    <w:p w:rsidR="00E651E1" w:rsidRPr="00877395" w:rsidRDefault="00E651E1" w:rsidP="0087739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717F39" w:rsidRPr="00877395" w:rsidRDefault="00717F39" w:rsidP="00877395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Используемые источники</w:t>
      </w:r>
    </w:p>
    <w:p w:rsidR="00717F39" w:rsidRPr="00877395" w:rsidRDefault="00717F39" w:rsidP="0087739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739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С. И. Ожегов,  Н.Ю.Шведова. Толковый словарь русского языка. Издательство "</w:t>
      </w:r>
      <w:proofErr w:type="spellStart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Азъ</w:t>
      </w:r>
      <w:proofErr w:type="spellEnd"/>
      <w:r w:rsidRPr="008773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", 1992.</w:t>
      </w:r>
    </w:p>
    <w:p w:rsidR="00717F39" w:rsidRPr="00877395" w:rsidRDefault="00E651E1" w:rsidP="00877395">
      <w:pPr>
        <w:pStyle w:val="a3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877395">
        <w:rPr>
          <w:color w:val="000000" w:themeColor="text1"/>
          <w:sz w:val="28"/>
          <w:szCs w:val="28"/>
        </w:rPr>
        <w:t>2</w:t>
      </w:r>
      <w:r w:rsidR="00717F39" w:rsidRPr="00877395">
        <w:rPr>
          <w:color w:val="000000" w:themeColor="text1"/>
          <w:sz w:val="28"/>
          <w:szCs w:val="28"/>
        </w:rPr>
        <w:t>.</w:t>
      </w:r>
      <w:r w:rsidR="00717F39" w:rsidRPr="00877395">
        <w:rPr>
          <w:color w:val="000000" w:themeColor="text1"/>
          <w:sz w:val="28"/>
          <w:szCs w:val="28"/>
          <w:shd w:val="clear" w:color="auto" w:fill="FFFFFF"/>
        </w:rPr>
        <w:t xml:space="preserve">Видеоролик  день Народного единства. </w:t>
      </w:r>
    </w:p>
    <w:p w:rsidR="00717F39" w:rsidRDefault="00E651E1" w:rsidP="008773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773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3.Видеоролик Ответ на письма участников СВО</w:t>
      </w:r>
    </w:p>
    <w:p w:rsidR="00877395" w:rsidRPr="00877395" w:rsidRDefault="00877395" w:rsidP="008773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 Презентация «4 ноября»</w:t>
      </w:r>
    </w:p>
    <w:p w:rsidR="009C4D3A" w:rsidRPr="00877395" w:rsidRDefault="009C4D3A" w:rsidP="008773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sectPr w:rsidR="009C4D3A" w:rsidRPr="00877395" w:rsidSect="00877395">
      <w:headerReference w:type="default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287" w:rsidRDefault="009E4287" w:rsidP="00877395">
      <w:pPr>
        <w:spacing w:after="0" w:line="240" w:lineRule="auto"/>
      </w:pPr>
      <w:r>
        <w:separator/>
      </w:r>
    </w:p>
  </w:endnote>
  <w:endnote w:type="continuationSeparator" w:id="0">
    <w:p w:rsidR="009E4287" w:rsidRDefault="009E4287" w:rsidP="0087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2850110"/>
      <w:docPartObj>
        <w:docPartGallery w:val="Page Numbers (Bottom of Page)"/>
        <w:docPartUnique/>
      </w:docPartObj>
    </w:sdtPr>
    <w:sdtContent>
      <w:p w:rsidR="00877395" w:rsidRDefault="00690655">
        <w:pPr>
          <w:pStyle w:val="ab"/>
          <w:jc w:val="right"/>
        </w:pPr>
        <w:fldSimple w:instr=" PAGE   \* MERGEFORMAT ">
          <w:r w:rsidR="00C05E91">
            <w:rPr>
              <w:noProof/>
            </w:rPr>
            <w:t>1</w:t>
          </w:r>
        </w:fldSimple>
      </w:p>
    </w:sdtContent>
  </w:sdt>
  <w:p w:rsidR="00877395" w:rsidRDefault="0087739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287" w:rsidRDefault="009E4287" w:rsidP="00877395">
      <w:pPr>
        <w:spacing w:after="0" w:line="240" w:lineRule="auto"/>
      </w:pPr>
      <w:r>
        <w:separator/>
      </w:r>
    </w:p>
  </w:footnote>
  <w:footnote w:type="continuationSeparator" w:id="0">
    <w:p w:rsidR="009E4287" w:rsidRDefault="009E4287" w:rsidP="0087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395" w:rsidRPr="00877395" w:rsidRDefault="00877395" w:rsidP="00877395">
    <w:pPr>
      <w:pStyle w:val="a9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50C0"/>
    <w:multiLevelType w:val="multilevel"/>
    <w:tmpl w:val="C11AAB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4526C3F"/>
    <w:multiLevelType w:val="multilevel"/>
    <w:tmpl w:val="E9BEA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D95D2E"/>
    <w:multiLevelType w:val="multilevel"/>
    <w:tmpl w:val="0D98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B5562C"/>
    <w:multiLevelType w:val="multilevel"/>
    <w:tmpl w:val="42EE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F75A4E"/>
    <w:multiLevelType w:val="multilevel"/>
    <w:tmpl w:val="3208A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821ED5"/>
    <w:multiLevelType w:val="multilevel"/>
    <w:tmpl w:val="05D4E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652268"/>
    <w:multiLevelType w:val="multilevel"/>
    <w:tmpl w:val="4E82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F9C"/>
    <w:rsid w:val="0000008A"/>
    <w:rsid w:val="00084765"/>
    <w:rsid w:val="00090A1B"/>
    <w:rsid w:val="000A17FE"/>
    <w:rsid w:val="00106AFE"/>
    <w:rsid w:val="001301D3"/>
    <w:rsid w:val="0019264A"/>
    <w:rsid w:val="001A0EE5"/>
    <w:rsid w:val="00297335"/>
    <w:rsid w:val="002A6151"/>
    <w:rsid w:val="002E799B"/>
    <w:rsid w:val="00361165"/>
    <w:rsid w:val="0037226D"/>
    <w:rsid w:val="003862E8"/>
    <w:rsid w:val="003A564F"/>
    <w:rsid w:val="003D4C9F"/>
    <w:rsid w:val="003E3A5A"/>
    <w:rsid w:val="003E53C5"/>
    <w:rsid w:val="003F5BC2"/>
    <w:rsid w:val="004708AB"/>
    <w:rsid w:val="0049569F"/>
    <w:rsid w:val="004E7B94"/>
    <w:rsid w:val="0052166D"/>
    <w:rsid w:val="00570075"/>
    <w:rsid w:val="00642800"/>
    <w:rsid w:val="00690655"/>
    <w:rsid w:val="006A6E2E"/>
    <w:rsid w:val="00717F39"/>
    <w:rsid w:val="0073719D"/>
    <w:rsid w:val="00760CD4"/>
    <w:rsid w:val="00794B75"/>
    <w:rsid w:val="007E5473"/>
    <w:rsid w:val="00877089"/>
    <w:rsid w:val="00877395"/>
    <w:rsid w:val="008C0C14"/>
    <w:rsid w:val="008D0E93"/>
    <w:rsid w:val="008D4A1D"/>
    <w:rsid w:val="008D4E40"/>
    <w:rsid w:val="00951DC6"/>
    <w:rsid w:val="00995D0D"/>
    <w:rsid w:val="009B6CC2"/>
    <w:rsid w:val="009B7A0C"/>
    <w:rsid w:val="009C4D3A"/>
    <w:rsid w:val="009E4287"/>
    <w:rsid w:val="00A47FCC"/>
    <w:rsid w:val="00AC2E2A"/>
    <w:rsid w:val="00B7427C"/>
    <w:rsid w:val="00B90D1D"/>
    <w:rsid w:val="00BB560A"/>
    <w:rsid w:val="00C05E91"/>
    <w:rsid w:val="00C35C2C"/>
    <w:rsid w:val="00C61F9C"/>
    <w:rsid w:val="00C741BE"/>
    <w:rsid w:val="00CD2260"/>
    <w:rsid w:val="00D041F4"/>
    <w:rsid w:val="00D63926"/>
    <w:rsid w:val="00DB1B7A"/>
    <w:rsid w:val="00DB41A2"/>
    <w:rsid w:val="00E55B19"/>
    <w:rsid w:val="00E651E1"/>
    <w:rsid w:val="00E66B22"/>
    <w:rsid w:val="00EA44CC"/>
    <w:rsid w:val="00EA67D5"/>
    <w:rsid w:val="00EB2F4C"/>
    <w:rsid w:val="00ED3DD8"/>
    <w:rsid w:val="00F34EB6"/>
    <w:rsid w:val="00F433D7"/>
    <w:rsid w:val="00FD4812"/>
    <w:rsid w:val="00FE52C2"/>
    <w:rsid w:val="00FE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5C2C"/>
    <w:rPr>
      <w:b/>
      <w:bCs/>
    </w:rPr>
  </w:style>
  <w:style w:type="character" w:styleId="a5">
    <w:name w:val="Hyperlink"/>
    <w:basedOn w:val="a0"/>
    <w:uiPriority w:val="99"/>
    <w:unhideWhenUsed/>
    <w:rsid w:val="008D0E93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B2F4C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9C4D3A"/>
    <w:pPr>
      <w:ind w:left="720"/>
      <w:contextualSpacing/>
    </w:pPr>
  </w:style>
  <w:style w:type="character" w:styleId="a8">
    <w:name w:val="Emphasis"/>
    <w:basedOn w:val="a0"/>
    <w:uiPriority w:val="20"/>
    <w:qFormat/>
    <w:rsid w:val="00DB1B7A"/>
    <w:rPr>
      <w:i/>
      <w:iCs/>
    </w:rPr>
  </w:style>
  <w:style w:type="paragraph" w:customStyle="1" w:styleId="c0">
    <w:name w:val="c0"/>
    <w:basedOn w:val="a"/>
    <w:rsid w:val="0087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77089"/>
  </w:style>
  <w:style w:type="character" w:customStyle="1" w:styleId="c2">
    <w:name w:val="c2"/>
    <w:basedOn w:val="a0"/>
    <w:rsid w:val="00877089"/>
  </w:style>
  <w:style w:type="character" w:customStyle="1" w:styleId="c5">
    <w:name w:val="c5"/>
    <w:basedOn w:val="a0"/>
    <w:rsid w:val="00877089"/>
  </w:style>
  <w:style w:type="paragraph" w:styleId="a9">
    <w:name w:val="header"/>
    <w:basedOn w:val="a"/>
    <w:link w:val="aa"/>
    <w:uiPriority w:val="99"/>
    <w:semiHidden/>
    <w:unhideWhenUsed/>
    <w:rsid w:val="00877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7395"/>
  </w:style>
  <w:style w:type="paragraph" w:styleId="ab">
    <w:name w:val="footer"/>
    <w:basedOn w:val="a"/>
    <w:link w:val="ac"/>
    <w:uiPriority w:val="99"/>
    <w:unhideWhenUsed/>
    <w:rsid w:val="00877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7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35C2C"/>
    <w:rPr>
      <w:b/>
      <w:bCs/>
    </w:rPr>
  </w:style>
  <w:style w:type="character" w:styleId="a5">
    <w:name w:val="Hyperlink"/>
    <w:basedOn w:val="a0"/>
    <w:uiPriority w:val="99"/>
    <w:unhideWhenUsed/>
    <w:rsid w:val="008D0E93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B2F4C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9C4D3A"/>
    <w:pPr>
      <w:ind w:left="720"/>
      <w:contextualSpacing/>
    </w:pPr>
  </w:style>
  <w:style w:type="character" w:styleId="a8">
    <w:name w:val="Emphasis"/>
    <w:basedOn w:val="a0"/>
    <w:uiPriority w:val="20"/>
    <w:qFormat/>
    <w:rsid w:val="00DB1B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666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788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25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78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22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1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C6453-95C4-42BE-8C48-540CCDF7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6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Sosch4</dc:creator>
  <cp:lastModifiedBy>Note-Uchitel3</cp:lastModifiedBy>
  <cp:revision>11</cp:revision>
  <dcterms:created xsi:type="dcterms:W3CDTF">2024-11-05T12:54:00Z</dcterms:created>
  <dcterms:modified xsi:type="dcterms:W3CDTF">2025-01-10T07:10:00Z</dcterms:modified>
</cp:coreProperties>
</file>